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74F" w:rsidRDefault="001A52F3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21.5pt;margin-top:320.25pt;width:87.75pt;height:33pt;z-index:251657216" filled="f" stroked="f">
            <v:textbox>
              <w:txbxContent>
                <w:p w:rsidR="00703ABF" w:rsidRPr="00703ABF" w:rsidRDefault="00703ABF">
                  <w:pPr>
                    <w:rPr>
                      <w:b/>
                      <w:sz w:val="28"/>
                    </w:rPr>
                  </w:pPr>
                  <w:r w:rsidRPr="00703ABF">
                    <w:rPr>
                      <w:b/>
                      <w:sz w:val="28"/>
                    </w:rPr>
                    <w:t>Machaoie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270.75pt;margin-top:125.25pt;width:87.75pt;height:25.5pt;z-index:251656192" filled="f" stroked="f">
            <v:textbox>
              <w:txbxContent>
                <w:p w:rsidR="00703ABF" w:rsidRPr="001C32FA" w:rsidRDefault="00703ABF">
                  <w:pPr>
                    <w:rPr>
                      <w:b/>
                      <w:color w:val="FFFFFF"/>
                      <w:sz w:val="28"/>
                    </w:rPr>
                  </w:pPr>
                  <w:r w:rsidRPr="001C32FA">
                    <w:rPr>
                      <w:b/>
                      <w:color w:val="FFFFFF"/>
                      <w:sz w:val="28"/>
                    </w:rPr>
                    <w:t>Minimarag</w:t>
                  </w:r>
                </w:p>
              </w:txbxContent>
            </v:textbox>
          </v:shape>
        </w:pict>
      </w:r>
      <w:r w:rsidR="004D4130">
        <w:rPr>
          <w:noProof/>
        </w:rPr>
        <w:drawing>
          <wp:inline distT="0" distB="0" distL="0" distR="0">
            <wp:extent cx="6496050" cy="498157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43269" t="15385" r="1538" b="16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pict>
          <v:shape id="_x0000_s1028" type="#_x0000_t202" style="position:absolute;margin-left:225.75pt;margin-top:81pt;width:69.75pt;height:23.25pt;z-index:251658240;mso-position-horizontal-relative:text;mso-position-vertical-relative:text" filled="f" stroked="f">
            <v:textbox>
              <w:txbxContent>
                <w:p w:rsidR="009B468D" w:rsidRPr="00C636A0" w:rsidRDefault="009B468D">
                  <w:pPr>
                    <w:rPr>
                      <w:b/>
                      <w:color w:val="FFFFFF"/>
                      <w:sz w:val="28"/>
                    </w:rPr>
                  </w:pPr>
                  <w:r w:rsidRPr="00C636A0">
                    <w:rPr>
                      <w:b/>
                      <w:color w:val="FFFFFF"/>
                      <w:sz w:val="28"/>
                    </w:rPr>
                    <w:t>Gumri</w:t>
                  </w:r>
                </w:p>
              </w:txbxContent>
            </v:textbox>
          </v:shape>
        </w:pict>
      </w:r>
      <w:r w:rsidR="004D4130">
        <w:rPr>
          <w:noProof/>
        </w:rPr>
        <w:drawing>
          <wp:inline distT="0" distB="0" distL="0" distR="0">
            <wp:extent cx="6329680" cy="4838700"/>
            <wp:effectExtent l="19050" t="0" r="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8301" t="15128" r="3204" b="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8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4FF" w:rsidRDefault="001A52F3">
      <w:pPr>
        <w:rPr>
          <w:noProof/>
        </w:rPr>
      </w:pPr>
      <w:r>
        <w:rPr>
          <w:noProof/>
        </w:rPr>
        <w:pict>
          <v:shape id="_x0000_s1029" type="#_x0000_t202" style="position:absolute;margin-left:318.75pt;margin-top:105pt;width:129.75pt;height:32.25pt;z-index:251659264" filled="f" stroked="f">
            <v:textbox>
              <w:txbxContent>
                <w:p w:rsidR="009B468D" w:rsidRPr="001C32FA" w:rsidRDefault="009B468D">
                  <w:pPr>
                    <w:rPr>
                      <w:b/>
                      <w:color w:val="FFFFFF"/>
                      <w:sz w:val="28"/>
                    </w:rPr>
                  </w:pPr>
                  <w:r w:rsidRPr="001C32FA">
                    <w:rPr>
                      <w:b/>
                      <w:color w:val="FFFFFF"/>
                      <w:sz w:val="28"/>
                    </w:rPr>
                    <w:t>Baltel Area</w:t>
                  </w:r>
                </w:p>
              </w:txbxContent>
            </v:textbox>
          </v:shape>
        </w:pict>
      </w:r>
    </w:p>
    <w:p w:rsidR="00B824FF" w:rsidRDefault="004D4130">
      <w:r>
        <w:rPr>
          <w:noProof/>
        </w:rPr>
        <w:lastRenderedPageBreak/>
        <w:drawing>
          <wp:inline distT="0" distB="0" distL="0" distR="0">
            <wp:extent cx="6305550" cy="4800600"/>
            <wp:effectExtent l="19050" t="0" r="0" b="0"/>
            <wp:docPr id="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7660" t="14615" r="2563" b="12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6D4" w:rsidRDefault="00A516D4"/>
    <w:p w:rsidR="00A516D4" w:rsidRPr="00045352" w:rsidRDefault="00A516D4" w:rsidP="00045352">
      <w:pPr>
        <w:jc w:val="center"/>
        <w:rPr>
          <w:b/>
          <w:u w:val="single"/>
        </w:rPr>
      </w:pPr>
      <w:r>
        <w:rPr>
          <w:b/>
          <w:u w:val="single"/>
        </w:rPr>
        <w:t>Table: Muck Disposal Sites and Their Capacities</w:t>
      </w:r>
    </w:p>
    <w:tbl>
      <w:tblPr>
        <w:tblStyle w:val="TableGrid"/>
        <w:tblW w:w="0" w:type="auto"/>
        <w:tblInd w:w="1278" w:type="dxa"/>
        <w:tblLook w:val="04A0"/>
      </w:tblPr>
      <w:tblGrid>
        <w:gridCol w:w="1116"/>
        <w:gridCol w:w="1764"/>
        <w:gridCol w:w="1980"/>
        <w:gridCol w:w="2340"/>
      </w:tblGrid>
      <w:tr w:rsidR="00B824FF" w:rsidTr="00B824FF">
        <w:tc>
          <w:tcPr>
            <w:tcW w:w="1116" w:type="dxa"/>
          </w:tcPr>
          <w:p w:rsidR="00B824FF" w:rsidRDefault="00B824FF" w:rsidP="00B824FF">
            <w:r>
              <w:t>S No</w:t>
            </w:r>
          </w:p>
        </w:tc>
        <w:tc>
          <w:tcPr>
            <w:tcW w:w="1764" w:type="dxa"/>
          </w:tcPr>
          <w:p w:rsidR="00B824FF" w:rsidRDefault="00B824FF" w:rsidP="00B824FF">
            <w:r>
              <w:t>General Area</w:t>
            </w:r>
          </w:p>
        </w:tc>
        <w:tc>
          <w:tcPr>
            <w:tcW w:w="1980" w:type="dxa"/>
          </w:tcPr>
          <w:p w:rsidR="00B824FF" w:rsidRDefault="00B824FF" w:rsidP="00B824FF">
            <w:r>
              <w:t>Pocket</w:t>
            </w:r>
          </w:p>
        </w:tc>
        <w:tc>
          <w:tcPr>
            <w:tcW w:w="2340" w:type="dxa"/>
          </w:tcPr>
          <w:p w:rsidR="00B824FF" w:rsidRDefault="00B824FF" w:rsidP="00B824FF">
            <w:r>
              <w:t>Approx Area In Sq M</w:t>
            </w:r>
          </w:p>
        </w:tc>
      </w:tr>
      <w:tr w:rsidR="00B824FF" w:rsidTr="00B824FF">
        <w:tc>
          <w:tcPr>
            <w:tcW w:w="1116" w:type="dxa"/>
          </w:tcPr>
          <w:p w:rsidR="00B824FF" w:rsidRDefault="00B824FF" w:rsidP="00B824FF"/>
        </w:tc>
        <w:tc>
          <w:tcPr>
            <w:tcW w:w="1764" w:type="dxa"/>
          </w:tcPr>
          <w:p w:rsidR="00B824FF" w:rsidRDefault="00B824FF" w:rsidP="00B824FF">
            <w:r>
              <w:t>Baltal</w:t>
            </w:r>
          </w:p>
        </w:tc>
        <w:tc>
          <w:tcPr>
            <w:tcW w:w="1980" w:type="dxa"/>
          </w:tcPr>
          <w:p w:rsidR="00B824FF" w:rsidRDefault="00B824FF" w:rsidP="00B824FF">
            <w:r>
              <w:t>B 1</w:t>
            </w:r>
          </w:p>
        </w:tc>
        <w:tc>
          <w:tcPr>
            <w:tcW w:w="2340" w:type="dxa"/>
          </w:tcPr>
          <w:p w:rsidR="00B824FF" w:rsidRDefault="00B824FF" w:rsidP="00B824FF">
            <w:r>
              <w:t>155361.75</w:t>
            </w:r>
          </w:p>
        </w:tc>
      </w:tr>
      <w:tr w:rsidR="00B824FF" w:rsidTr="00B824FF">
        <w:tc>
          <w:tcPr>
            <w:tcW w:w="1116" w:type="dxa"/>
          </w:tcPr>
          <w:p w:rsidR="00B824FF" w:rsidRDefault="00B824FF" w:rsidP="00B824FF"/>
        </w:tc>
        <w:tc>
          <w:tcPr>
            <w:tcW w:w="1764" w:type="dxa"/>
          </w:tcPr>
          <w:p w:rsidR="00B824FF" w:rsidRDefault="00B824FF" w:rsidP="00B824FF"/>
        </w:tc>
        <w:tc>
          <w:tcPr>
            <w:tcW w:w="1980" w:type="dxa"/>
          </w:tcPr>
          <w:p w:rsidR="00B824FF" w:rsidRDefault="00B824FF" w:rsidP="00B824FF">
            <w:r>
              <w:t>B 2</w:t>
            </w:r>
          </w:p>
        </w:tc>
        <w:tc>
          <w:tcPr>
            <w:tcW w:w="2340" w:type="dxa"/>
          </w:tcPr>
          <w:p w:rsidR="00B824FF" w:rsidRDefault="00B824FF" w:rsidP="00B824FF">
            <w:r>
              <w:t>65645.289</w:t>
            </w:r>
          </w:p>
        </w:tc>
      </w:tr>
      <w:tr w:rsidR="00B824FF" w:rsidTr="00B824FF">
        <w:tc>
          <w:tcPr>
            <w:tcW w:w="1116" w:type="dxa"/>
          </w:tcPr>
          <w:p w:rsidR="00B824FF" w:rsidRDefault="00B824FF" w:rsidP="00B824FF"/>
        </w:tc>
        <w:tc>
          <w:tcPr>
            <w:tcW w:w="1764" w:type="dxa"/>
          </w:tcPr>
          <w:p w:rsidR="00B824FF" w:rsidRDefault="00B824FF" w:rsidP="00B824FF"/>
        </w:tc>
        <w:tc>
          <w:tcPr>
            <w:tcW w:w="1980" w:type="dxa"/>
          </w:tcPr>
          <w:p w:rsidR="00B824FF" w:rsidRDefault="00B824FF" w:rsidP="00B824FF">
            <w:r>
              <w:t>B 3</w:t>
            </w:r>
          </w:p>
        </w:tc>
        <w:tc>
          <w:tcPr>
            <w:tcW w:w="2340" w:type="dxa"/>
          </w:tcPr>
          <w:p w:rsidR="00B824FF" w:rsidRDefault="00B824FF" w:rsidP="00B824FF">
            <w:r>
              <w:t>59576.723</w:t>
            </w:r>
          </w:p>
        </w:tc>
      </w:tr>
      <w:tr w:rsidR="00B824FF" w:rsidTr="00B824FF">
        <w:tc>
          <w:tcPr>
            <w:tcW w:w="1116" w:type="dxa"/>
          </w:tcPr>
          <w:p w:rsidR="00B824FF" w:rsidRDefault="00B824FF" w:rsidP="00B824FF"/>
        </w:tc>
        <w:tc>
          <w:tcPr>
            <w:tcW w:w="1764" w:type="dxa"/>
          </w:tcPr>
          <w:p w:rsidR="00B824FF" w:rsidRDefault="00B824FF" w:rsidP="00B824FF"/>
        </w:tc>
        <w:tc>
          <w:tcPr>
            <w:tcW w:w="1980" w:type="dxa"/>
          </w:tcPr>
          <w:p w:rsidR="00B824FF" w:rsidRDefault="00B824FF" w:rsidP="00B824FF">
            <w:r>
              <w:t>B 4</w:t>
            </w:r>
          </w:p>
        </w:tc>
        <w:tc>
          <w:tcPr>
            <w:tcW w:w="2340" w:type="dxa"/>
          </w:tcPr>
          <w:p w:rsidR="00B824FF" w:rsidRDefault="009B1F9C" w:rsidP="00B824FF">
            <w:r>
              <w:t>164496.28</w:t>
            </w:r>
          </w:p>
        </w:tc>
      </w:tr>
      <w:tr w:rsidR="00B824FF" w:rsidTr="00B824FF">
        <w:tc>
          <w:tcPr>
            <w:tcW w:w="1116" w:type="dxa"/>
          </w:tcPr>
          <w:p w:rsidR="00B824FF" w:rsidRDefault="00B824FF" w:rsidP="00B824FF"/>
        </w:tc>
        <w:tc>
          <w:tcPr>
            <w:tcW w:w="1764" w:type="dxa"/>
          </w:tcPr>
          <w:p w:rsidR="00B824FF" w:rsidRDefault="00B824FF" w:rsidP="00B824FF"/>
        </w:tc>
        <w:tc>
          <w:tcPr>
            <w:tcW w:w="1980" w:type="dxa"/>
          </w:tcPr>
          <w:p w:rsidR="00B824FF" w:rsidRDefault="00B824FF" w:rsidP="00B824FF">
            <w:r>
              <w:t>B 5</w:t>
            </w:r>
          </w:p>
        </w:tc>
        <w:tc>
          <w:tcPr>
            <w:tcW w:w="2340" w:type="dxa"/>
          </w:tcPr>
          <w:p w:rsidR="00B824FF" w:rsidRDefault="009B1F9C" w:rsidP="00B824FF">
            <w:r>
              <w:t>19858.898</w:t>
            </w:r>
          </w:p>
        </w:tc>
      </w:tr>
      <w:tr w:rsidR="00B824FF" w:rsidTr="00B824FF">
        <w:tc>
          <w:tcPr>
            <w:tcW w:w="1116" w:type="dxa"/>
          </w:tcPr>
          <w:p w:rsidR="00B824FF" w:rsidRDefault="00B824FF" w:rsidP="00B824FF"/>
        </w:tc>
        <w:tc>
          <w:tcPr>
            <w:tcW w:w="1764" w:type="dxa"/>
          </w:tcPr>
          <w:p w:rsidR="00B824FF" w:rsidRDefault="00B824FF" w:rsidP="00B824FF"/>
        </w:tc>
        <w:tc>
          <w:tcPr>
            <w:tcW w:w="1980" w:type="dxa"/>
          </w:tcPr>
          <w:p w:rsidR="00B824FF" w:rsidRDefault="00B824FF" w:rsidP="00B824FF">
            <w:r>
              <w:t>B 6</w:t>
            </w:r>
          </w:p>
        </w:tc>
        <w:tc>
          <w:tcPr>
            <w:tcW w:w="2340" w:type="dxa"/>
          </w:tcPr>
          <w:p w:rsidR="00B824FF" w:rsidRDefault="009B1F9C" w:rsidP="00B824FF">
            <w:r>
              <w:t>98125.188</w:t>
            </w:r>
          </w:p>
        </w:tc>
      </w:tr>
      <w:tr w:rsidR="00B824FF" w:rsidTr="00B824FF">
        <w:tc>
          <w:tcPr>
            <w:tcW w:w="1116" w:type="dxa"/>
          </w:tcPr>
          <w:p w:rsidR="00B824FF" w:rsidRDefault="00B824FF" w:rsidP="00B824FF"/>
        </w:tc>
        <w:tc>
          <w:tcPr>
            <w:tcW w:w="1764" w:type="dxa"/>
          </w:tcPr>
          <w:p w:rsidR="00B824FF" w:rsidRDefault="00B824FF" w:rsidP="00B824FF"/>
        </w:tc>
        <w:tc>
          <w:tcPr>
            <w:tcW w:w="1980" w:type="dxa"/>
          </w:tcPr>
          <w:p w:rsidR="00B824FF" w:rsidRDefault="00B824FF" w:rsidP="00B824FF">
            <w:r>
              <w:t>B 7</w:t>
            </w:r>
          </w:p>
        </w:tc>
        <w:tc>
          <w:tcPr>
            <w:tcW w:w="2340" w:type="dxa"/>
          </w:tcPr>
          <w:p w:rsidR="00B824FF" w:rsidRDefault="009B1F9C" w:rsidP="00B824FF">
            <w:r>
              <w:t>59637.234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>
            <w:r>
              <w:t>Gumri</w:t>
            </w:r>
          </w:p>
        </w:tc>
        <w:tc>
          <w:tcPr>
            <w:tcW w:w="1980" w:type="dxa"/>
          </w:tcPr>
          <w:p w:rsidR="009B1F9C" w:rsidRDefault="009B1F9C" w:rsidP="00B824FF"/>
        </w:tc>
        <w:tc>
          <w:tcPr>
            <w:tcW w:w="2340" w:type="dxa"/>
          </w:tcPr>
          <w:p w:rsidR="009B1F9C" w:rsidRDefault="009B1F9C" w:rsidP="00B824FF"/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B824FF">
            <w:r>
              <w:t>G 1</w:t>
            </w:r>
          </w:p>
        </w:tc>
        <w:tc>
          <w:tcPr>
            <w:tcW w:w="2340" w:type="dxa"/>
          </w:tcPr>
          <w:p w:rsidR="009B1F9C" w:rsidRDefault="009B1F9C" w:rsidP="00B824FF">
            <w:r>
              <w:t>150838.03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B824FF">
            <w:r>
              <w:t>G 2</w:t>
            </w:r>
          </w:p>
        </w:tc>
        <w:tc>
          <w:tcPr>
            <w:tcW w:w="2340" w:type="dxa"/>
          </w:tcPr>
          <w:p w:rsidR="009B1F9C" w:rsidRDefault="009B1F9C" w:rsidP="00B824FF">
            <w:r>
              <w:t>58759.207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B824FF">
            <w:r>
              <w:t>G 3</w:t>
            </w:r>
          </w:p>
        </w:tc>
        <w:tc>
          <w:tcPr>
            <w:tcW w:w="2340" w:type="dxa"/>
          </w:tcPr>
          <w:p w:rsidR="009B1F9C" w:rsidRDefault="009B1F9C" w:rsidP="00B824FF">
            <w:r>
              <w:t>2217.805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>
            <w:r>
              <w:t>Machoi-Minamarg</w:t>
            </w:r>
          </w:p>
        </w:tc>
        <w:tc>
          <w:tcPr>
            <w:tcW w:w="1980" w:type="dxa"/>
          </w:tcPr>
          <w:p w:rsidR="009B1F9C" w:rsidRDefault="009B1F9C" w:rsidP="00B824FF"/>
        </w:tc>
        <w:tc>
          <w:tcPr>
            <w:tcW w:w="2340" w:type="dxa"/>
          </w:tcPr>
          <w:p w:rsidR="009B1F9C" w:rsidRDefault="009B1F9C" w:rsidP="00B824FF"/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9B49C1">
            <w:r>
              <w:t>M 1</w:t>
            </w:r>
          </w:p>
        </w:tc>
        <w:tc>
          <w:tcPr>
            <w:tcW w:w="2340" w:type="dxa"/>
          </w:tcPr>
          <w:p w:rsidR="009B1F9C" w:rsidRDefault="009B1F9C" w:rsidP="009B49C1">
            <w:r>
              <w:t>59323.469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B824FF">
            <w:r>
              <w:t>M 2</w:t>
            </w:r>
          </w:p>
        </w:tc>
        <w:tc>
          <w:tcPr>
            <w:tcW w:w="2340" w:type="dxa"/>
          </w:tcPr>
          <w:p w:rsidR="009B1F9C" w:rsidRDefault="009B1F9C" w:rsidP="00B824FF">
            <w:r>
              <w:t>73709.831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B824FF">
            <w:r>
              <w:t>M 3</w:t>
            </w:r>
          </w:p>
        </w:tc>
        <w:tc>
          <w:tcPr>
            <w:tcW w:w="2340" w:type="dxa"/>
          </w:tcPr>
          <w:p w:rsidR="009B1F9C" w:rsidRDefault="009B1F9C" w:rsidP="00B824FF">
            <w:r>
              <w:t>29879.09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B824FF">
            <w:r>
              <w:t>M 4</w:t>
            </w:r>
          </w:p>
        </w:tc>
        <w:tc>
          <w:tcPr>
            <w:tcW w:w="2340" w:type="dxa"/>
          </w:tcPr>
          <w:p w:rsidR="009B1F9C" w:rsidRDefault="009B1F9C" w:rsidP="00B824FF">
            <w:r>
              <w:t>19959.721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9B1F9C" w:rsidP="00B824FF">
            <w:r>
              <w:t>M 5</w:t>
            </w:r>
          </w:p>
        </w:tc>
        <w:tc>
          <w:tcPr>
            <w:tcW w:w="2340" w:type="dxa"/>
          </w:tcPr>
          <w:p w:rsidR="009B1F9C" w:rsidRDefault="009B1F9C" w:rsidP="00B824FF">
            <w:r>
              <w:t>33286.363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ED0EE4" w:rsidP="00B824FF">
            <w:r>
              <w:t>M 6</w:t>
            </w:r>
          </w:p>
        </w:tc>
        <w:tc>
          <w:tcPr>
            <w:tcW w:w="2340" w:type="dxa"/>
          </w:tcPr>
          <w:p w:rsidR="009B1F9C" w:rsidRDefault="00ED0EE4" w:rsidP="00B824FF">
            <w:r>
              <w:t>17036.328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ED0EE4" w:rsidP="00B824FF">
            <w:r>
              <w:t>M 7</w:t>
            </w:r>
          </w:p>
        </w:tc>
        <w:tc>
          <w:tcPr>
            <w:tcW w:w="2340" w:type="dxa"/>
          </w:tcPr>
          <w:p w:rsidR="009B1F9C" w:rsidRDefault="00ED0EE4" w:rsidP="00B824FF">
            <w:r>
              <w:t>115611.68</w:t>
            </w:r>
          </w:p>
        </w:tc>
      </w:tr>
      <w:tr w:rsidR="009B1F9C" w:rsidTr="00B824FF">
        <w:tc>
          <w:tcPr>
            <w:tcW w:w="1116" w:type="dxa"/>
          </w:tcPr>
          <w:p w:rsidR="009B1F9C" w:rsidRDefault="009B1F9C" w:rsidP="00B824FF"/>
        </w:tc>
        <w:tc>
          <w:tcPr>
            <w:tcW w:w="1764" w:type="dxa"/>
          </w:tcPr>
          <w:p w:rsidR="009B1F9C" w:rsidRDefault="009B1F9C" w:rsidP="00B824FF"/>
        </w:tc>
        <w:tc>
          <w:tcPr>
            <w:tcW w:w="1980" w:type="dxa"/>
          </w:tcPr>
          <w:p w:rsidR="009B1F9C" w:rsidRDefault="00ED0EE4" w:rsidP="00B824FF">
            <w:r>
              <w:t>M 8</w:t>
            </w:r>
          </w:p>
        </w:tc>
        <w:tc>
          <w:tcPr>
            <w:tcW w:w="2340" w:type="dxa"/>
          </w:tcPr>
          <w:p w:rsidR="009B1F9C" w:rsidRDefault="00ED0EE4" w:rsidP="00B824FF">
            <w:r>
              <w:t>51048.48</w:t>
            </w:r>
          </w:p>
        </w:tc>
      </w:tr>
      <w:tr w:rsidR="00ED0EE4" w:rsidTr="00B824FF">
        <w:tc>
          <w:tcPr>
            <w:tcW w:w="1116" w:type="dxa"/>
          </w:tcPr>
          <w:p w:rsidR="00ED0EE4" w:rsidRDefault="00ED0EE4" w:rsidP="00B824FF"/>
        </w:tc>
        <w:tc>
          <w:tcPr>
            <w:tcW w:w="1764" w:type="dxa"/>
          </w:tcPr>
          <w:p w:rsidR="00ED0EE4" w:rsidRDefault="00ED0EE4" w:rsidP="00B824FF"/>
        </w:tc>
        <w:tc>
          <w:tcPr>
            <w:tcW w:w="1980" w:type="dxa"/>
          </w:tcPr>
          <w:p w:rsidR="00ED0EE4" w:rsidRDefault="00ED0EE4" w:rsidP="00B824FF">
            <w:r>
              <w:t>M 9</w:t>
            </w:r>
          </w:p>
        </w:tc>
        <w:tc>
          <w:tcPr>
            <w:tcW w:w="2340" w:type="dxa"/>
          </w:tcPr>
          <w:p w:rsidR="00ED0EE4" w:rsidRDefault="00ED0EE4" w:rsidP="00B824FF">
            <w:r>
              <w:t>25463.756</w:t>
            </w:r>
          </w:p>
        </w:tc>
      </w:tr>
      <w:tr w:rsidR="00ED0EE4" w:rsidTr="00B824FF">
        <w:tc>
          <w:tcPr>
            <w:tcW w:w="1116" w:type="dxa"/>
          </w:tcPr>
          <w:p w:rsidR="00ED0EE4" w:rsidRDefault="00ED0EE4" w:rsidP="00B824FF"/>
        </w:tc>
        <w:tc>
          <w:tcPr>
            <w:tcW w:w="1764" w:type="dxa"/>
          </w:tcPr>
          <w:p w:rsidR="00ED0EE4" w:rsidRDefault="00ED0EE4" w:rsidP="00B824FF"/>
        </w:tc>
        <w:tc>
          <w:tcPr>
            <w:tcW w:w="1980" w:type="dxa"/>
          </w:tcPr>
          <w:p w:rsidR="00ED0EE4" w:rsidRDefault="00ED0EE4" w:rsidP="00B824FF">
            <w:r>
              <w:t>M 10</w:t>
            </w:r>
          </w:p>
        </w:tc>
        <w:tc>
          <w:tcPr>
            <w:tcW w:w="2340" w:type="dxa"/>
          </w:tcPr>
          <w:p w:rsidR="00ED0EE4" w:rsidRDefault="00ED0EE4" w:rsidP="00B824FF">
            <w:r>
              <w:t>50221.875</w:t>
            </w:r>
          </w:p>
        </w:tc>
      </w:tr>
    </w:tbl>
    <w:p w:rsidR="00C10570" w:rsidRDefault="00C10570" w:rsidP="00B824FF"/>
    <w:p w:rsidR="002167EB" w:rsidRDefault="002167EB" w:rsidP="00B824FF">
      <w:r>
        <w:t>Note:-</w:t>
      </w:r>
      <w:r>
        <w:tab/>
        <w:t>(a)</w:t>
      </w:r>
      <w:r>
        <w:tab/>
        <w:t>Total number of pockets identified-  20</w:t>
      </w:r>
    </w:p>
    <w:p w:rsidR="002167EB" w:rsidRPr="002167EB" w:rsidRDefault="002167EB" w:rsidP="002167EB">
      <w:pPr>
        <w:rPr>
          <w:rFonts w:eastAsia="Times New Roman"/>
          <w:color w:val="000000"/>
        </w:rPr>
      </w:pPr>
      <w:r>
        <w:tab/>
        <w:t>(b)</w:t>
      </w:r>
      <w:r>
        <w:tab/>
        <w:t>Total approximate area-</w:t>
      </w:r>
      <w:r>
        <w:tab/>
      </w:r>
      <w:r>
        <w:tab/>
      </w:r>
      <w:r w:rsidRPr="002167EB">
        <w:rPr>
          <w:rFonts w:eastAsia="Times New Roman"/>
          <w:color w:val="000000"/>
        </w:rPr>
        <w:t>1310057</w:t>
      </w:r>
      <w:r w:rsidR="000835E7">
        <w:rPr>
          <w:rFonts w:eastAsia="Times New Roman"/>
          <w:color w:val="000000"/>
        </w:rPr>
        <w:t xml:space="preserve">  Sq M</w:t>
      </w:r>
    </w:p>
    <w:p w:rsidR="002167EB" w:rsidRPr="00B824FF" w:rsidRDefault="002167EB" w:rsidP="00B824FF"/>
    <w:sectPr w:rsidR="002167EB" w:rsidRPr="00B824FF" w:rsidSect="00852748">
      <w:pgSz w:w="12240" w:h="15840"/>
      <w:pgMar w:top="171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1983" w:rsidRDefault="00811983" w:rsidP="00B824FF">
      <w:pPr>
        <w:spacing w:after="0" w:line="240" w:lineRule="auto"/>
      </w:pPr>
      <w:r>
        <w:separator/>
      </w:r>
    </w:p>
  </w:endnote>
  <w:endnote w:type="continuationSeparator" w:id="1">
    <w:p w:rsidR="00811983" w:rsidRDefault="00811983" w:rsidP="00B824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1983" w:rsidRDefault="00811983" w:rsidP="00B824FF">
      <w:pPr>
        <w:spacing w:after="0" w:line="240" w:lineRule="auto"/>
      </w:pPr>
      <w:r>
        <w:separator/>
      </w:r>
    </w:p>
  </w:footnote>
  <w:footnote w:type="continuationSeparator" w:id="1">
    <w:p w:rsidR="00811983" w:rsidRDefault="00811983" w:rsidP="00B824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10570"/>
    <w:rsid w:val="00045352"/>
    <w:rsid w:val="000835E7"/>
    <w:rsid w:val="000F4559"/>
    <w:rsid w:val="00117D3F"/>
    <w:rsid w:val="001A52F3"/>
    <w:rsid w:val="001C32FA"/>
    <w:rsid w:val="002167EB"/>
    <w:rsid w:val="00221FE8"/>
    <w:rsid w:val="00316548"/>
    <w:rsid w:val="004D4130"/>
    <w:rsid w:val="00703ABF"/>
    <w:rsid w:val="0080291C"/>
    <w:rsid w:val="00811983"/>
    <w:rsid w:val="00852748"/>
    <w:rsid w:val="008540BA"/>
    <w:rsid w:val="008B2DE3"/>
    <w:rsid w:val="00964312"/>
    <w:rsid w:val="009B1F9C"/>
    <w:rsid w:val="009B468D"/>
    <w:rsid w:val="00A36807"/>
    <w:rsid w:val="00A516D4"/>
    <w:rsid w:val="00B824FF"/>
    <w:rsid w:val="00C10570"/>
    <w:rsid w:val="00C37CC7"/>
    <w:rsid w:val="00C636A0"/>
    <w:rsid w:val="00DB474F"/>
    <w:rsid w:val="00ED0E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474F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05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057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B824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824FF"/>
    <w:rPr>
      <w:sz w:val="22"/>
      <w:szCs w:val="22"/>
    </w:rPr>
  </w:style>
  <w:style w:type="paragraph" w:styleId="Footer">
    <w:name w:val="footer"/>
    <w:basedOn w:val="Normal"/>
    <w:link w:val="FooterChar"/>
    <w:uiPriority w:val="99"/>
    <w:semiHidden/>
    <w:unhideWhenUsed/>
    <w:rsid w:val="00B824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824FF"/>
    <w:rPr>
      <w:sz w:val="22"/>
      <w:szCs w:val="22"/>
    </w:rPr>
  </w:style>
  <w:style w:type="table" w:styleId="TableGrid">
    <w:name w:val="Table Grid"/>
    <w:basedOn w:val="TableNormal"/>
    <w:uiPriority w:val="59"/>
    <w:rsid w:val="00B824F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795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85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Shah_Techs online</Company>
  <LinksUpToDate>false</LinksUpToDate>
  <CharactersWithSpaces>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SARSHAH</dc:creator>
  <cp:keywords/>
  <dc:description/>
  <cp:lastModifiedBy>ajaysingh</cp:lastModifiedBy>
  <cp:revision>2</cp:revision>
  <dcterms:created xsi:type="dcterms:W3CDTF">2015-04-29T11:00:00Z</dcterms:created>
  <dcterms:modified xsi:type="dcterms:W3CDTF">2015-04-29T11:00:00Z</dcterms:modified>
</cp:coreProperties>
</file>